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8DC2" w14:textId="77777777" w:rsidR="00971068" w:rsidRDefault="00971068" w:rsidP="00971068">
      <w:pPr>
        <w:tabs>
          <w:tab w:val="center" w:pos="7938"/>
        </w:tabs>
        <w:jc w:val="right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2FA" wp14:editId="70660DC9">
                <wp:simplePos x="0" y="0"/>
                <wp:positionH relativeFrom="column">
                  <wp:posOffset>7749540</wp:posOffset>
                </wp:positionH>
                <wp:positionV relativeFrom="paragraph">
                  <wp:posOffset>8890</wp:posOffset>
                </wp:positionV>
                <wp:extent cx="1519564" cy="1049572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4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1C1DC" w14:textId="77777777" w:rsidR="00971068" w:rsidRDefault="00971068" w:rsidP="00971068"/>
                          <w:p w14:paraId="2946DB0E" w14:textId="77777777" w:rsidR="00971068" w:rsidRDefault="00971068" w:rsidP="00971068"/>
                          <w:p w14:paraId="1E4E8287" w14:textId="77777777" w:rsidR="00971068" w:rsidRDefault="00971068" w:rsidP="00971068"/>
                          <w:p w14:paraId="44F231BC" w14:textId="77777777" w:rsidR="00971068" w:rsidRDefault="00971068" w:rsidP="00971068"/>
                          <w:p w14:paraId="1A6AD815" w14:textId="77777777" w:rsidR="00971068" w:rsidRDefault="00971068" w:rsidP="00971068"/>
                          <w:p w14:paraId="0FF06EDB" w14:textId="77777777" w:rsidR="00971068" w:rsidRPr="00FA4E07" w:rsidRDefault="00971068" w:rsidP="00971068">
                            <w:pPr>
                              <w:rPr>
                                <w:b/>
                              </w:rPr>
                            </w:pPr>
                            <w:r w:rsidRPr="00FA4E07">
                              <w:rPr>
                                <w:b/>
                              </w:rPr>
                              <w:t>Exam Centre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1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0.2pt;margin-top:.7pt;width:119.6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OcfgIAAI4FAAAOAAAAZHJzL2Uyb0RvYy54bWysVEtPGzEQvlfqf7B8L5vQhJaIDUpBVJUQ&#10;oELF2fHaxMLrce1JdtNfz9i7eVEuVL14xzvfvD7PzNl5W1u2UiEacCUfHg04U05CZdxTyX89XH36&#10;yllE4SphwamSr1Xk59OPH84aP1HHsABbqcDIiYuTxpd8gegnRRHlQtUiHoFXjpQaQi2QruGpqIJo&#10;yHtti+PB4KRoIFQ+gFQx0t/LTsmn2b/WSuKt1lEhsyWn3DCfIZ/zdBbTMzF5CsIvjOzTEP+QRS2M&#10;o6BbV5cCBVsG85er2sgAETQeSagL0NpIlWugaoaDV9XcL4RXuRYiJ/otTfH/uZU3q3t/Fxi236Cl&#10;B0yEND5OIv1M9bQ61OlLmTLSE4XrLW2qRSaT0Xh4Oj4ZcSZJNxyMTsdfjpOfYmfuQ8TvCmqWhJIH&#10;epdMl1hdR+ygG0iKFsGa6spYmy+pF9SFDWwl6BUt5iTJ+QHKOtaU/OTzeJAdH+iS66393Ar53Ke3&#10;hyJ/1qVwKndNn9aOiizh2qqEse6n0sxUmZE3chRSKrfNM6MTSlNF7zHs8bus3mPc1UEWOTI43BrX&#10;xkHoWDqktnreUKs7PL3hXt1JxHbe9i0yh2pNnROgG6ro5ZUhoq9FxDsRaIqoWWgz4C0d2gK9DvQS&#10;ZwsIf976n/DU3KTlrKGpLHn8vRRBcWZ/OGr70+FolMY4X0bUZ3QJ+5r5vsYt6wuglhnSDvIyiwmP&#10;diPqAPUjLZBZikoq4STFLjluxAvsdgUtIKlmswyiwfUCr929l8l1ojc12EP7KILvGxxpNm5gM79i&#10;8qrPO2yydDBbImiThyAR3LHaE09Dn8eoX1Bpq+zfM2q3RqcvAAAA//8DAFBLAwQUAAYACAAAACEA&#10;czhMc90AAAALAQAADwAAAGRycy9kb3ducmV2LnhtbEyPwU7DMBBE70j8g7VI3KhDVNI0xKkAFS6c&#10;KIizG7u2RbyObDcNf8/2RE87ox3Nvm03sx/YpGNyAQXcLwpgGvugHBoBX5+vdzWwlCUqOQTUAn51&#10;gk13fdXKRoUTfuhplw2jEkyNFGBzHhvOU2+1l2kRRo20O4ToZSYbDVdRnqjcD7wsiop76ZAuWDnq&#10;F6v7n93RC9g+m7XpaxnttlbOTfP34d28CXF7Mz89Ast6zv9hOOMTOnTEtA9HVIkN5MuyWFKWFI1z&#10;YPmwXgHbk6qqFfCu5Zc/dH8AAAD//wMAUEsBAi0AFAAGAAgAAAAhALaDOJL+AAAA4QEAABMAAAAA&#10;AAAAAAAAAAAAAAAAAFtDb250ZW50X1R5cGVzXS54bWxQSwECLQAUAAYACAAAACEAOP0h/9YAAACU&#10;AQAACwAAAAAAAAAAAAAAAAAvAQAAX3JlbHMvLnJlbHNQSwECLQAUAAYACAAAACEAXIRTnH4CAACO&#10;BQAADgAAAAAAAAAAAAAAAAAuAgAAZHJzL2Uyb0RvYy54bWxQSwECLQAUAAYACAAAACEAczhMc90A&#10;AAALAQAADwAAAAAAAAAAAAAAAADYBAAAZHJzL2Rvd25yZXYueG1sUEsFBgAAAAAEAAQA8wAAAOIF&#10;AAAAAA==&#10;" fillcolor="white [3201]" strokeweight=".5pt">
                <v:textbox>
                  <w:txbxContent>
                    <w:p w14:paraId="2911C1DC" w14:textId="77777777" w:rsidR="00971068" w:rsidRDefault="00971068" w:rsidP="00971068"/>
                    <w:p w14:paraId="2946DB0E" w14:textId="77777777" w:rsidR="00971068" w:rsidRDefault="00971068" w:rsidP="00971068"/>
                    <w:p w14:paraId="1E4E8287" w14:textId="77777777" w:rsidR="00971068" w:rsidRDefault="00971068" w:rsidP="00971068"/>
                    <w:p w14:paraId="44F231BC" w14:textId="77777777" w:rsidR="00971068" w:rsidRDefault="00971068" w:rsidP="00971068"/>
                    <w:p w14:paraId="1A6AD815" w14:textId="77777777" w:rsidR="00971068" w:rsidRDefault="00971068" w:rsidP="00971068"/>
                    <w:p w14:paraId="0FF06EDB" w14:textId="77777777" w:rsidR="00971068" w:rsidRPr="00FA4E07" w:rsidRDefault="00971068" w:rsidP="00971068">
                      <w:pPr>
                        <w:rPr>
                          <w:b/>
                        </w:rPr>
                      </w:pPr>
                      <w:r w:rsidRPr="00FA4E07">
                        <w:rPr>
                          <w:b/>
                        </w:rPr>
                        <w:t>Exam Centre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1512BEA5" wp14:editId="0B286E07">
            <wp:simplePos x="0" y="0"/>
            <wp:positionH relativeFrom="margin">
              <wp:posOffset>-95415</wp:posOffset>
            </wp:positionH>
            <wp:positionV relativeFrom="paragraph">
              <wp:posOffset>-129568</wp:posOffset>
            </wp:positionV>
            <wp:extent cx="1359535" cy="969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QA-Beacon-Black_White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75794190" w14:textId="2A8136A1" w:rsidR="00971068" w:rsidRPr="00006995" w:rsidRDefault="00971068" w:rsidP="00971068">
      <w:pPr>
        <w:tabs>
          <w:tab w:val="center" w:pos="8080"/>
        </w:tabs>
        <w:jc w:val="center"/>
        <w:rPr>
          <w:sz w:val="28"/>
        </w:rPr>
      </w:pPr>
      <w:r w:rsidRPr="00006995">
        <w:rPr>
          <w:sz w:val="28"/>
        </w:rPr>
        <w:t>New Zealand Qualifications Authority</w:t>
      </w:r>
      <w:r w:rsidR="00C80647">
        <w:rPr>
          <w:sz w:val="28"/>
        </w:rPr>
        <w:t xml:space="preserve"> </w:t>
      </w:r>
    </w:p>
    <w:p w14:paraId="47D51557" w14:textId="6CB9B48C" w:rsidR="00971068" w:rsidRPr="00006995" w:rsidRDefault="00971068" w:rsidP="00971068">
      <w:pPr>
        <w:tabs>
          <w:tab w:val="center" w:pos="7938"/>
        </w:tabs>
        <w:rPr>
          <w:b/>
          <w:sz w:val="36"/>
        </w:rPr>
      </w:pPr>
      <w:r>
        <w:rPr>
          <w:b/>
          <w:sz w:val="36"/>
        </w:rPr>
        <w:tab/>
      </w:r>
      <w:r w:rsidRPr="00006995">
        <w:rPr>
          <w:b/>
          <w:sz w:val="36"/>
        </w:rPr>
        <w:t>Late Entry Attendance Roll</w:t>
      </w:r>
      <w:r w:rsidR="00066F1F">
        <w:rPr>
          <w:b/>
          <w:sz w:val="36"/>
        </w:rPr>
        <w:t xml:space="preserve"> 20</w:t>
      </w:r>
      <w:r w:rsidR="0039024B">
        <w:rPr>
          <w:b/>
          <w:sz w:val="36"/>
        </w:rPr>
        <w:t>2</w:t>
      </w:r>
      <w:r w:rsidR="00AE7062">
        <w:rPr>
          <w:b/>
          <w:sz w:val="36"/>
        </w:rPr>
        <w:t>2</w:t>
      </w:r>
    </w:p>
    <w:p w14:paraId="54A09753" w14:textId="1502506E" w:rsidR="00971068" w:rsidRPr="00006995" w:rsidRDefault="00971068" w:rsidP="00971068">
      <w:pPr>
        <w:tabs>
          <w:tab w:val="center" w:pos="7938"/>
        </w:tabs>
        <w:rPr>
          <w:i/>
          <w:sz w:val="24"/>
        </w:rPr>
      </w:pPr>
      <w:r>
        <w:rPr>
          <w:i/>
          <w:sz w:val="24"/>
        </w:rPr>
        <w:tab/>
      </w:r>
      <w:r w:rsidRPr="00006995">
        <w:rPr>
          <w:i/>
          <w:sz w:val="24"/>
        </w:rPr>
        <w:t>(for completion by school</w:t>
      </w:r>
      <w:r>
        <w:rPr>
          <w:i/>
          <w:sz w:val="24"/>
        </w:rPr>
        <w:t>, and handed to Exam Centre Manager</w:t>
      </w:r>
      <w:r w:rsidRPr="00006995">
        <w:rPr>
          <w:i/>
          <w:sz w:val="24"/>
        </w:rPr>
        <w:t>)</w:t>
      </w:r>
    </w:p>
    <w:p w14:paraId="2FDA3A7F" w14:textId="77777777" w:rsidR="00971068" w:rsidRDefault="00971068" w:rsidP="00971068"/>
    <w:p w14:paraId="6202F0D4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474"/>
        </w:tabs>
      </w:pPr>
    </w:p>
    <w:p w14:paraId="25DDD4ED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Centre Name</w:t>
      </w:r>
      <w:r>
        <w:rPr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AUTOTEXT  " Simple Text Box"  \* MERGEFORMAT </w:instrText>
      </w:r>
      <w:r>
        <w:rPr>
          <w:sz w:val="20"/>
        </w:rPr>
        <w:fldChar w:fldCharType="end"/>
      </w:r>
    </w:p>
    <w:p w14:paraId="4A3E4EC1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2474"/>
          <w:tab w:val="right" w:leader="dot" w:pos="14742"/>
        </w:tabs>
        <w:rPr>
          <w:sz w:val="20"/>
        </w:rPr>
      </w:pPr>
    </w:p>
    <w:p w14:paraId="536026F7" w14:textId="220B8D95" w:rsidR="00971068" w:rsidRPr="007D4D61" w:rsidRDefault="00971068" w:rsidP="007D4D61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Session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Session</w:t>
      </w:r>
      <w:proofErr w:type="spellEnd"/>
      <w:r>
        <w:rPr>
          <w:sz w:val="20"/>
        </w:rPr>
        <w:t xml:space="preserve"> Date:</w:t>
      </w:r>
      <w:r w:rsidRPr="00445C62">
        <w:rPr>
          <w:sz w:val="20"/>
        </w:rPr>
        <w:tab/>
      </w:r>
    </w:p>
    <w:p w14:paraId="2AC3BE4E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tbl>
      <w:tblPr>
        <w:tblStyle w:val="TableGrid"/>
        <w:tblW w:w="14994" w:type="dxa"/>
        <w:tblInd w:w="-5" w:type="dxa"/>
        <w:tblLook w:val="04A0" w:firstRow="1" w:lastRow="0" w:firstColumn="1" w:lastColumn="0" w:noHBand="0" w:noVBand="1"/>
      </w:tblPr>
      <w:tblGrid>
        <w:gridCol w:w="1276"/>
        <w:gridCol w:w="1027"/>
        <w:gridCol w:w="1027"/>
        <w:gridCol w:w="1370"/>
        <w:gridCol w:w="3481"/>
        <w:gridCol w:w="1063"/>
        <w:gridCol w:w="20"/>
        <w:gridCol w:w="1011"/>
        <w:gridCol w:w="72"/>
        <w:gridCol w:w="1083"/>
        <w:gridCol w:w="894"/>
        <w:gridCol w:w="1083"/>
        <w:gridCol w:w="755"/>
        <w:gridCol w:w="832"/>
      </w:tblGrid>
      <w:tr w:rsidR="007D05F0" w:rsidRPr="00360E0E" w14:paraId="3A1F6463" w14:textId="77777777" w:rsidTr="007D05F0">
        <w:trPr>
          <w:trHeight w:val="540"/>
          <w:tblHeader/>
        </w:trPr>
        <w:tc>
          <w:tcPr>
            <w:tcW w:w="1276" w:type="dxa"/>
          </w:tcPr>
          <w:p w14:paraId="32687161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</w:t>
            </w:r>
          </w:p>
          <w:p w14:paraId="6BD2752C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03E5F826" w14:textId="77777777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Attached Y/N</w:t>
            </w:r>
          </w:p>
        </w:tc>
        <w:tc>
          <w:tcPr>
            <w:tcW w:w="1027" w:type="dxa"/>
          </w:tcPr>
          <w:p w14:paraId="4CE17701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</w:p>
          <w:p w14:paraId="371600E4" w14:textId="2B504CA2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</w:p>
          <w:p w14:paraId="66D385FE" w14:textId="23035D48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027" w:type="dxa"/>
            <w:vAlign w:val="center"/>
          </w:tcPr>
          <w:p w14:paraId="286D714B" w14:textId="343EC335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Exam code</w:t>
            </w:r>
          </w:p>
        </w:tc>
        <w:tc>
          <w:tcPr>
            <w:tcW w:w="1370" w:type="dxa"/>
            <w:vAlign w:val="center"/>
          </w:tcPr>
          <w:p w14:paraId="09A0198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NSN</w:t>
            </w:r>
          </w:p>
        </w:tc>
        <w:tc>
          <w:tcPr>
            <w:tcW w:w="3481" w:type="dxa"/>
            <w:vAlign w:val="center"/>
          </w:tcPr>
          <w:p w14:paraId="5DFFE3E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Candidate name</w:t>
            </w:r>
          </w:p>
        </w:tc>
        <w:tc>
          <w:tcPr>
            <w:tcW w:w="1083" w:type="dxa"/>
            <w:gridSpan w:val="2"/>
            <w:vAlign w:val="center"/>
          </w:tcPr>
          <w:p w14:paraId="3CD6CD90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gridSpan w:val="2"/>
            <w:vAlign w:val="center"/>
          </w:tcPr>
          <w:p w14:paraId="1798F37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vAlign w:val="center"/>
          </w:tcPr>
          <w:p w14:paraId="61BFFFA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894" w:type="dxa"/>
            <w:vAlign w:val="center"/>
          </w:tcPr>
          <w:p w14:paraId="1DBEAB9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Absent (A)</w:t>
            </w:r>
          </w:p>
        </w:tc>
        <w:tc>
          <w:tcPr>
            <w:tcW w:w="1083" w:type="dxa"/>
            <w:vAlign w:val="center"/>
          </w:tcPr>
          <w:p w14:paraId="36C8989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Number booklets collected</w:t>
            </w:r>
          </w:p>
        </w:tc>
        <w:tc>
          <w:tcPr>
            <w:tcW w:w="755" w:type="dxa"/>
            <w:vAlign w:val="center"/>
          </w:tcPr>
          <w:p w14:paraId="4893AF0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Time left</w:t>
            </w:r>
          </w:p>
        </w:tc>
        <w:tc>
          <w:tcPr>
            <w:tcW w:w="832" w:type="dxa"/>
            <w:vAlign w:val="center"/>
          </w:tcPr>
          <w:p w14:paraId="64AF74C4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Extra paper</w:t>
            </w:r>
          </w:p>
        </w:tc>
      </w:tr>
      <w:tr w:rsidR="007D05F0" w14:paraId="6AD123FD" w14:textId="77777777" w:rsidTr="007D05F0">
        <w:trPr>
          <w:trHeight w:val="242"/>
          <w:tblHeader/>
        </w:trPr>
        <w:tc>
          <w:tcPr>
            <w:tcW w:w="1276" w:type="dxa"/>
            <w:shd w:val="clear" w:color="auto" w:fill="FFFFFF" w:themeFill="background1"/>
          </w:tcPr>
          <w:p w14:paraId="615AF3FE" w14:textId="77777777" w:rsidR="007D05F0" w:rsidRPr="00BC2152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sz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2F6D6CB8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127" w:type="dxa"/>
            <w:gridSpan w:val="8"/>
            <w:shd w:val="clear" w:color="auto" w:fill="FFFFFF" w:themeFill="background1"/>
          </w:tcPr>
          <w:p w14:paraId="794F42CB" w14:textId="5BC854E3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School to complete this shaded section before the exam day</w:t>
            </w:r>
          </w:p>
        </w:tc>
        <w:tc>
          <w:tcPr>
            <w:tcW w:w="3564" w:type="dxa"/>
            <w:gridSpan w:val="4"/>
          </w:tcPr>
          <w:p w14:paraId="70C258AF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To be completed by supervisor during exam</w:t>
            </w:r>
          </w:p>
        </w:tc>
      </w:tr>
      <w:tr w:rsidR="007D05F0" w14:paraId="1B7D221D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745E88D5" w14:textId="7F8E9A70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B7D0EC" w14:textId="5243A053" w:rsidR="007D05F0" w:rsidRDefault="002E1E35" w:rsidP="004D7959">
            <w:pPr>
              <w:tabs>
                <w:tab w:val="right" w:leader="dot" w:pos="8222"/>
                <w:tab w:val="left" w:pos="8505"/>
                <w:tab w:val="right" w:leader="dot" w:pos="12758"/>
              </w:tabs>
              <w:ind w:hanging="1380"/>
            </w:pPr>
            <w:r>
              <w:t>fee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69B4512E" w14:textId="2046261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59B510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27FD13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C8AA8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E7EE2D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4D01C2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ED5E9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F7176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ED9D8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641F5B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A24132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A926CD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543E2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E65E6FE" w14:textId="30D6A3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65B804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F55141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DF15AB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1F32626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6AF67C5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D0CC47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DD8C46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3FF32A0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E9F8E5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4FA03B6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5002CC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C2B5755" w14:textId="29C110E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2C23472" w14:textId="085B933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6F62B9B3" w14:textId="0B541013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397B02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F17723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184C70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DD409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A78535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521D6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5E35427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C4317E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55B449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66D5F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6562D6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D00C032" w14:textId="65C234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0DA02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06A474E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6E253FD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60E31D5" w14:textId="67103CA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99A8A6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8BD4D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151AE3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595419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1A02B80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9D95C7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4962BFA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E01FAB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C5F3412" w14:textId="1317AAD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B5D7E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CCC5277" w14:textId="1DE4EE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8493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7A166B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938D5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46153D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DA99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12F67A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2A89E9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26A1252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2BD88B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E7F79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C31B628" w14:textId="7CFAD9B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7A25FDC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E85FF6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5A313B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C3827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14C5EA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69D8FEE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B76E2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0AE1F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88B488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6F64FC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A4DC53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63166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4944293" w14:textId="3B5F68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6CAC89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C7DEB6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BC77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A4BF1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E75C38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6DA419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E1254B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04969E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B7129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27A32BB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10328F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700B2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EAB498C" w14:textId="4040D67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C3173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024ED7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B7C1A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B8D1D6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FAEBEC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DDAC75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D1F358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154F70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395748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72FCE1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9D1D8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98FDA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264490F" w14:textId="6F68263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C538FA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4CBBC7C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AEBCE4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3560B8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3704422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396AE0C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543D3F5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B447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B26B6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49A0AB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002A8F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E19C8D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119E12D" w14:textId="6ECDF41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8E0716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56C93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15DD05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70E81F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29D54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8D2A5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2A90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FF090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AEA4D3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194E87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3DB091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73A5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4F7BBCC" w14:textId="6E3B63E1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EEC6D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F246EA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3B69FD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01ECF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90763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1B73CCF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8B45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DEF44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F3579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165DC4CF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8A656F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F6DC3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0627396" w14:textId="2A9B35D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BF8E3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6429DA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4A67D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21F4CE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5D6E9C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0D259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0CBA2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0F15B1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E3D07B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366A40B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653FE0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0F023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F465C83" w14:textId="50E01E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958105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5277B21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4F8306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06629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A4D29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D31881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7040194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6178B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05134F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</w:tbl>
    <w:p w14:paraId="2541D43F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p w14:paraId="697842F6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sz w:val="20"/>
        </w:rPr>
      </w:pPr>
    </w:p>
    <w:p w14:paraId="45ADBB8C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4601"/>
        </w:tabs>
        <w:rPr>
          <w:sz w:val="20"/>
        </w:rPr>
      </w:pPr>
      <w:r w:rsidRPr="00445C62">
        <w:rPr>
          <w:sz w:val="20"/>
        </w:rPr>
        <w:t xml:space="preserve">Exam Centre Manager’s Signature: </w:t>
      </w:r>
      <w:r w:rsidRPr="00445C62">
        <w:rPr>
          <w:sz w:val="20"/>
        </w:rPr>
        <w:tab/>
      </w:r>
      <w:r w:rsidRPr="00445C62">
        <w:rPr>
          <w:sz w:val="20"/>
        </w:rPr>
        <w:tab/>
        <w:t>Date</w:t>
      </w:r>
      <w:r>
        <w:rPr>
          <w:sz w:val="20"/>
        </w:rPr>
        <w:t xml:space="preserve"> attendance roll sent to NZQA</w:t>
      </w:r>
      <w:r w:rsidRPr="00445C62">
        <w:rPr>
          <w:sz w:val="20"/>
        </w:rPr>
        <w:t xml:space="preserve">: </w:t>
      </w:r>
      <w:r w:rsidRPr="00445C62">
        <w:rPr>
          <w:sz w:val="20"/>
        </w:rPr>
        <w:tab/>
      </w:r>
    </w:p>
    <w:p w14:paraId="3500BE14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  <w:sz w:val="20"/>
        </w:rPr>
      </w:pPr>
    </w:p>
    <w:p w14:paraId="7888E565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</w:rPr>
      </w:pPr>
    </w:p>
    <w:p w14:paraId="36D5559E" w14:textId="77777777" w:rsidR="00971068" w:rsidRPr="009C7BF5" w:rsidRDefault="00971068" w:rsidP="00971068">
      <w:pPr>
        <w:shd w:val="clear" w:color="auto" w:fill="D9D9D9" w:themeFill="background1" w:themeFillShade="D9"/>
        <w:tabs>
          <w:tab w:val="right" w:leader="dot" w:pos="8222"/>
          <w:tab w:val="left" w:pos="8505"/>
          <w:tab w:val="right" w:leader="dot" w:pos="12758"/>
        </w:tabs>
        <w:rPr>
          <w:b/>
          <w:i/>
          <w:sz w:val="20"/>
          <w:szCs w:val="20"/>
        </w:rPr>
      </w:pPr>
      <w:r w:rsidRPr="00445C62">
        <w:rPr>
          <w:b/>
          <w:i/>
          <w:sz w:val="20"/>
          <w:szCs w:val="20"/>
        </w:rPr>
        <w:t>Instructions for use</w:t>
      </w:r>
    </w:p>
    <w:p w14:paraId="3142670A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School to fill in the grey shaded area with late entry candidate details and give the form to the Exam Centre Manager </w:t>
      </w:r>
      <w:r w:rsidRPr="00F21C9E">
        <w:rPr>
          <w:b/>
          <w:sz w:val="20"/>
          <w:szCs w:val="20"/>
          <w:u w:val="single"/>
        </w:rPr>
        <w:t>before</w:t>
      </w:r>
      <w:r w:rsidRPr="00445C62">
        <w:rPr>
          <w:b/>
          <w:sz w:val="20"/>
          <w:szCs w:val="20"/>
        </w:rPr>
        <w:t xml:space="preserve"> the examination.</w:t>
      </w:r>
    </w:p>
    <w:p w14:paraId="5B77BFE6" w14:textId="47F5579C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Supervisor of exam to complete white areas of the </w:t>
      </w:r>
      <w:r w:rsidR="00AE7062">
        <w:rPr>
          <w:b/>
          <w:sz w:val="20"/>
          <w:szCs w:val="20"/>
        </w:rPr>
        <w:t>table</w:t>
      </w:r>
      <w:r w:rsidRPr="00445C62">
        <w:rPr>
          <w:b/>
          <w:sz w:val="20"/>
          <w:szCs w:val="20"/>
        </w:rPr>
        <w:t xml:space="preserve"> during the examination.</w:t>
      </w:r>
    </w:p>
    <w:p w14:paraId="1C09CF85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Exam Centre Manager to check the white areas following exam completion, sign and date the form and return it to NZQA with non-barcoded booklet(s) in a pink bag, with Candidate with Non-Barcoded Booklets forms.</w:t>
      </w:r>
    </w:p>
    <w:p w14:paraId="3F6AE98C" w14:textId="77777777" w:rsidR="004020BF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Accurate completion and timely return of this form is essential.</w:t>
      </w:r>
    </w:p>
    <w:p w14:paraId="038E7D99" w14:textId="77777777" w:rsidR="00572711" w:rsidRPr="00971068" w:rsidRDefault="00572711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SAC </w:t>
      </w:r>
      <w:r w:rsidR="00E445EA">
        <w:rPr>
          <w:b/>
          <w:sz w:val="20"/>
          <w:szCs w:val="20"/>
        </w:rPr>
        <w:t xml:space="preserve">Conditions are to </w:t>
      </w:r>
      <w:r w:rsidR="006E3B0D">
        <w:rPr>
          <w:b/>
          <w:sz w:val="20"/>
          <w:szCs w:val="20"/>
        </w:rPr>
        <w:t xml:space="preserve">advise the ECM that SAC conditions for candidates have been attached for this exam and </w:t>
      </w:r>
      <w:r w:rsidR="000E7D7E">
        <w:rPr>
          <w:b/>
          <w:sz w:val="20"/>
          <w:szCs w:val="20"/>
        </w:rPr>
        <w:t xml:space="preserve">any </w:t>
      </w:r>
      <w:r w:rsidR="006E3B0D">
        <w:rPr>
          <w:b/>
          <w:sz w:val="20"/>
          <w:szCs w:val="20"/>
        </w:rPr>
        <w:t>exam assistants organised</w:t>
      </w:r>
      <w:r w:rsidR="001B6A7F">
        <w:rPr>
          <w:b/>
          <w:sz w:val="20"/>
          <w:szCs w:val="20"/>
        </w:rPr>
        <w:t xml:space="preserve"> by the school</w:t>
      </w:r>
      <w:r w:rsidR="006E3B0D">
        <w:rPr>
          <w:b/>
          <w:sz w:val="20"/>
          <w:szCs w:val="20"/>
        </w:rPr>
        <w:t>.</w:t>
      </w:r>
    </w:p>
    <w:sectPr w:rsidR="00572711" w:rsidRPr="00971068" w:rsidSect="00971068">
      <w:pgSz w:w="16838" w:h="11906" w:orient="landscape"/>
      <w:pgMar w:top="510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66D"/>
    <w:multiLevelType w:val="hybridMultilevel"/>
    <w:tmpl w:val="76F04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8"/>
    <w:rsid w:val="00004AAB"/>
    <w:rsid w:val="00066F1F"/>
    <w:rsid w:val="000E7D7E"/>
    <w:rsid w:val="001B6A7F"/>
    <w:rsid w:val="001D2E75"/>
    <w:rsid w:val="002E1E35"/>
    <w:rsid w:val="0039024B"/>
    <w:rsid w:val="004020BF"/>
    <w:rsid w:val="004D7959"/>
    <w:rsid w:val="00572711"/>
    <w:rsid w:val="005E0315"/>
    <w:rsid w:val="00655111"/>
    <w:rsid w:val="006876E0"/>
    <w:rsid w:val="006E3B0D"/>
    <w:rsid w:val="00771A63"/>
    <w:rsid w:val="007D05F0"/>
    <w:rsid w:val="007D4D61"/>
    <w:rsid w:val="00806CA8"/>
    <w:rsid w:val="00886903"/>
    <w:rsid w:val="00971068"/>
    <w:rsid w:val="009C7BF5"/>
    <w:rsid w:val="00A61759"/>
    <w:rsid w:val="00AE7062"/>
    <w:rsid w:val="00C80647"/>
    <w:rsid w:val="00D34265"/>
    <w:rsid w:val="00D87764"/>
    <w:rsid w:val="00DE6BBF"/>
    <w:rsid w:val="00E445EA"/>
    <w:rsid w:val="00E8553A"/>
    <w:rsid w:val="00F21C9E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03B"/>
  <w15:chartTrackingRefBased/>
  <w15:docId w15:val="{68FDC576-86EB-40F8-A646-0880D8F5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</dc:creator>
  <cp:keywords/>
  <dc:description/>
  <cp:lastModifiedBy>Stephanie Slack</cp:lastModifiedBy>
  <cp:revision>2</cp:revision>
  <cp:lastPrinted>2019-09-02T00:00:00Z</cp:lastPrinted>
  <dcterms:created xsi:type="dcterms:W3CDTF">2022-09-21T20:07:00Z</dcterms:created>
  <dcterms:modified xsi:type="dcterms:W3CDTF">2022-09-21T20:07:00Z</dcterms:modified>
</cp:coreProperties>
</file>