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311DAF5D" w14:textId="77777777" w:rsidTr="003C1744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311DAF5B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311DAF5C" w14:textId="77777777" w:rsidR="00A73F41" w:rsidRDefault="003C1744">
            <w:pPr>
              <w:rPr>
                <w:b/>
              </w:rPr>
            </w:pPr>
            <w:r>
              <w:rPr>
                <w:b/>
              </w:rPr>
              <w:t>Write business correspondence to convey complex ideas and/or information</w:t>
            </w:r>
          </w:p>
        </w:tc>
      </w:tr>
      <w:tr w:rsidR="00A73F41" w14:paraId="311DAF62" w14:textId="77777777" w:rsidTr="003C1744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311DAF5E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311DAF5F" w14:textId="77777777" w:rsidR="00A73F41" w:rsidRDefault="003C174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311DAF60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311DAF61" w14:textId="77777777" w:rsidR="00A73F41" w:rsidRDefault="003C174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311DAF63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311DAF66" w14:textId="77777777" w:rsidTr="003C1744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11DAF64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311DAF65" w14:textId="77777777" w:rsidR="00A73F41" w:rsidRDefault="003C1744">
            <w:r>
              <w:t>People credited with this unit standard are able to write business correspondence to convey complex ideas and/or information.</w:t>
            </w:r>
          </w:p>
        </w:tc>
      </w:tr>
    </w:tbl>
    <w:p w14:paraId="311DAF67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311DAF6A" w14:textId="77777777" w:rsidTr="003C1744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11DAF68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311DAF69" w14:textId="77777777" w:rsidR="00A73F41" w:rsidRDefault="003C1744">
            <w:r>
              <w:t>Communication Skills &gt; Writing</w:t>
            </w:r>
          </w:p>
        </w:tc>
      </w:tr>
    </w:tbl>
    <w:p w14:paraId="311DAF6B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311DAF6E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11DAF6C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311DAF6D" w14:textId="489325C0" w:rsidR="00A73F41" w:rsidRDefault="00676F45">
            <w:r>
              <w:t>Achieved</w:t>
            </w:r>
          </w:p>
        </w:tc>
      </w:tr>
    </w:tbl>
    <w:p w14:paraId="311DAF7B" w14:textId="77777777" w:rsidR="00A73F41" w:rsidRDefault="00A73F41">
      <w:pPr>
        <w:rPr>
          <w:rFonts w:cs="Arial"/>
        </w:rPr>
      </w:pPr>
    </w:p>
    <w:p w14:paraId="311DAF7C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311DAF7D" w14:textId="77777777" w:rsidR="003C1744" w:rsidRPr="003C1744" w:rsidRDefault="003C1744" w:rsidP="003C174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b/>
        </w:rPr>
      </w:pPr>
    </w:p>
    <w:p w14:paraId="311DAF7E" w14:textId="77777777" w:rsidR="003C1744" w:rsidRPr="003C1744" w:rsidRDefault="003C1744" w:rsidP="003C174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3C1744">
        <w:rPr>
          <w:rFonts w:cs="Arial"/>
        </w:rPr>
        <w:t>1</w:t>
      </w:r>
      <w:r w:rsidRPr="003C1744">
        <w:rPr>
          <w:rFonts w:cs="Arial"/>
        </w:rPr>
        <w:tab/>
        <w:t>Definitions</w:t>
      </w:r>
    </w:p>
    <w:p w14:paraId="311DAF7F" w14:textId="4304F901" w:rsidR="003C1744" w:rsidRPr="003C1744" w:rsidRDefault="009339F2" w:rsidP="003C174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i/>
        </w:rPr>
      </w:pPr>
      <w:r>
        <w:rPr>
          <w:rFonts w:cs="Arial"/>
          <w:i/>
        </w:rPr>
        <w:tab/>
      </w:r>
      <w:r w:rsidR="003C1744" w:rsidRPr="003C1744">
        <w:rPr>
          <w:rFonts w:cs="Arial"/>
          <w:i/>
        </w:rPr>
        <w:t>Business</w:t>
      </w:r>
      <w:r w:rsidR="003C1744" w:rsidRPr="003C1744">
        <w:rPr>
          <w:rFonts w:cs="Arial"/>
        </w:rPr>
        <w:t xml:space="preserve"> </w:t>
      </w:r>
      <w:r w:rsidR="003C1744" w:rsidRPr="003C1744">
        <w:rPr>
          <w:rFonts w:cs="Arial"/>
          <w:i/>
        </w:rPr>
        <w:t>correspondence</w:t>
      </w:r>
      <w:r w:rsidR="003C1744" w:rsidRPr="003C1744">
        <w:rPr>
          <w:rFonts w:cs="Arial"/>
        </w:rPr>
        <w:t xml:space="preserve"> refers to external communication on behalf of an organisation.</w:t>
      </w:r>
    </w:p>
    <w:p w14:paraId="311DAF80" w14:textId="30D170A2" w:rsidR="003C1744" w:rsidRPr="003C1744" w:rsidRDefault="009339F2" w:rsidP="003C174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  <w:i/>
        </w:rPr>
        <w:tab/>
      </w:r>
      <w:r w:rsidR="003C1744" w:rsidRPr="003C1744">
        <w:rPr>
          <w:rFonts w:cs="Arial"/>
          <w:i/>
        </w:rPr>
        <w:t>Complex</w:t>
      </w:r>
      <w:r w:rsidR="003C1744" w:rsidRPr="003C1744">
        <w:rPr>
          <w:rFonts w:cs="Arial"/>
        </w:rPr>
        <w:t xml:space="preserve"> requires taking into account a number of factors, relating them to known principles, and arriving at a set of options or a decision.</w:t>
      </w:r>
    </w:p>
    <w:p w14:paraId="311DAF81" w14:textId="77777777" w:rsidR="003C1744" w:rsidRPr="003C1744" w:rsidRDefault="003C1744" w:rsidP="003C174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11DAF82" w14:textId="229CB12E" w:rsidR="003C1744" w:rsidRPr="003C1744" w:rsidRDefault="003C1744" w:rsidP="003C174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3C1744">
        <w:rPr>
          <w:rFonts w:cs="Arial"/>
        </w:rPr>
        <w:t>2</w:t>
      </w:r>
      <w:r w:rsidRPr="003C1744">
        <w:rPr>
          <w:rFonts w:cs="Arial"/>
        </w:rPr>
        <w:tab/>
      </w:r>
      <w:r w:rsidR="004547E1">
        <w:t>Candidates must be assessed against this unit standard in a real-life workplace context using naturally occurring evidence, or in simulated conditions relevant to the candidate which require performance equivalent to a real-life context</w:t>
      </w:r>
      <w:r w:rsidRPr="003C1744">
        <w:rPr>
          <w:rFonts w:cs="Arial"/>
        </w:rPr>
        <w:t>.</w:t>
      </w:r>
    </w:p>
    <w:p w14:paraId="311DAF83" w14:textId="77777777" w:rsidR="003C1744" w:rsidRPr="003C1744" w:rsidRDefault="003C1744" w:rsidP="003C174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11DAF84" w14:textId="77777777" w:rsidR="003C1744" w:rsidRPr="003C1744" w:rsidRDefault="003C1744" w:rsidP="003C174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3C1744">
        <w:rPr>
          <w:rFonts w:cs="Arial"/>
        </w:rPr>
        <w:t>3</w:t>
      </w:r>
      <w:r w:rsidRPr="003C1744">
        <w:rPr>
          <w:rFonts w:cs="Arial"/>
        </w:rPr>
        <w:tab/>
        <w:t>Evidence presented for assessment against this unit standard may include but is not limited to – promoting a point of view; explaining organisational policy or procedures; resolving a problem or setting out a proposal; describing a preferred course of action.</w:t>
      </w:r>
    </w:p>
    <w:p w14:paraId="311DAF85" w14:textId="343B7907" w:rsidR="00A73F41" w:rsidRDefault="00A73F41">
      <w:pPr>
        <w:tabs>
          <w:tab w:val="left" w:pos="567"/>
        </w:tabs>
        <w:rPr>
          <w:rFonts w:cs="Arial"/>
        </w:rPr>
      </w:pPr>
    </w:p>
    <w:p w14:paraId="2CFAA253" w14:textId="77777777" w:rsidR="00020364" w:rsidRDefault="00020364" w:rsidP="0002036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</w:rPr>
        <w:t>4</w:t>
      </w:r>
      <w:r>
        <w:rPr>
          <w:rFonts w:cs="Arial"/>
        </w:rPr>
        <w:tab/>
        <w:t xml:space="preserve">All activities relevant to this standard will respect </w:t>
      </w:r>
      <w:r w:rsidRPr="00053002">
        <w:rPr>
          <w:rFonts w:cs="Arial"/>
          <w:szCs w:val="24"/>
        </w:rPr>
        <w:t>ngā kaupapa o te Tiriti o Waitangi (the principles of the Treaty of Waitangi)</w:t>
      </w:r>
      <w:r>
        <w:rPr>
          <w:rFonts w:cs="Arial"/>
          <w:szCs w:val="24"/>
        </w:rPr>
        <w:t>.</w:t>
      </w:r>
    </w:p>
    <w:p w14:paraId="26321322" w14:textId="77777777" w:rsidR="00020364" w:rsidRDefault="00020364" w:rsidP="0002036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6A14D60B" w14:textId="194411DA" w:rsidR="00020364" w:rsidRDefault="00020364" w:rsidP="0002036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5</w:t>
      </w:r>
      <w:r>
        <w:rPr>
          <w:rFonts w:cs="Arial"/>
          <w:szCs w:val="24"/>
        </w:rPr>
        <w:tab/>
      </w:r>
      <w:r w:rsidR="008D3D90">
        <w:rPr>
          <w:rFonts w:cs="Arial"/>
          <w:szCs w:val="24"/>
        </w:rPr>
        <w:t>All activities will, as relevant to candidates and/or this standard, reflect the</w:t>
      </w:r>
      <w:r w:rsidR="008D3D90">
        <w:rPr>
          <w:rStyle w:val="public-draftstyledefault-block"/>
          <w:rFonts w:ascii="Helvetica" w:hAnsi="Helvetica" w:cs="Helvetica"/>
          <w:color w:val="333333"/>
          <w:szCs w:val="24"/>
          <w:bdr w:val="none" w:sz="0" w:space="0" w:color="auto" w:frame="1"/>
        </w:rPr>
        <w:t xml:space="preserve"> peoples of the Pacific and other cultures, and their world views.</w:t>
      </w:r>
    </w:p>
    <w:p w14:paraId="689EBE62" w14:textId="77777777" w:rsidR="00020364" w:rsidRDefault="00020364">
      <w:pPr>
        <w:tabs>
          <w:tab w:val="left" w:pos="567"/>
        </w:tabs>
        <w:rPr>
          <w:rFonts w:cs="Arial"/>
        </w:rPr>
      </w:pPr>
    </w:p>
    <w:p w14:paraId="311DAF86" w14:textId="77777777" w:rsidR="00A73F41" w:rsidRPr="003C1744" w:rsidRDefault="00A73F4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</w:t>
      </w:r>
      <w:r w:rsidR="002679DA" w:rsidRPr="003C1744">
        <w:rPr>
          <w:rFonts w:cs="Arial"/>
          <w:b/>
          <w:bCs/>
          <w:sz w:val="28"/>
        </w:rPr>
        <w:t>a</w:t>
      </w:r>
    </w:p>
    <w:p w14:paraId="311DAF87" w14:textId="77777777" w:rsidR="003C1744" w:rsidRPr="003C1744" w:rsidRDefault="003C1744">
      <w:pPr>
        <w:tabs>
          <w:tab w:val="left" w:pos="567"/>
        </w:tabs>
        <w:rPr>
          <w:rFonts w:cs="Arial"/>
        </w:rPr>
      </w:pPr>
    </w:p>
    <w:p w14:paraId="311DAF88" w14:textId="77777777" w:rsidR="003C1744" w:rsidRPr="003C1744" w:rsidRDefault="003C1744" w:rsidP="003C1744">
      <w:pPr>
        <w:rPr>
          <w:rFonts w:cs="Arial"/>
          <w:b/>
        </w:rPr>
      </w:pPr>
      <w:r w:rsidRPr="003C1744">
        <w:rPr>
          <w:rFonts w:cs="Arial"/>
          <w:b/>
        </w:rPr>
        <w:t>Outcome 1</w:t>
      </w:r>
    </w:p>
    <w:p w14:paraId="311DAF89" w14:textId="77777777" w:rsidR="003C1744" w:rsidRPr="003C1744" w:rsidRDefault="003C1744" w:rsidP="003C1744">
      <w:pPr>
        <w:rPr>
          <w:rFonts w:cs="Arial"/>
          <w:b/>
        </w:rPr>
      </w:pPr>
    </w:p>
    <w:p w14:paraId="311DAF8A" w14:textId="77777777" w:rsidR="003C1744" w:rsidRPr="003C1744" w:rsidRDefault="003C1744" w:rsidP="003C1744">
      <w:pPr>
        <w:rPr>
          <w:rFonts w:cs="Arial"/>
        </w:rPr>
      </w:pPr>
      <w:r w:rsidRPr="003C1744">
        <w:rPr>
          <w:rFonts w:cs="Arial"/>
        </w:rPr>
        <w:t>Write business correspondence to convey complex ideas and/or information.</w:t>
      </w:r>
    </w:p>
    <w:p w14:paraId="311DAF8B" w14:textId="77777777" w:rsidR="003C1744" w:rsidRPr="003C1744" w:rsidRDefault="003C1744" w:rsidP="003C1744">
      <w:pPr>
        <w:rPr>
          <w:rFonts w:cs="Arial"/>
        </w:rPr>
      </w:pPr>
    </w:p>
    <w:p w14:paraId="311DAF8C" w14:textId="77777777" w:rsidR="003C1744" w:rsidRPr="003C1744" w:rsidRDefault="003C1744" w:rsidP="003C1744">
      <w:pPr>
        <w:ind w:left="1134" w:hanging="1134"/>
        <w:rPr>
          <w:rFonts w:cs="Arial"/>
        </w:rPr>
      </w:pPr>
      <w:r w:rsidRPr="003C1744">
        <w:rPr>
          <w:rFonts w:cs="Arial"/>
        </w:rPr>
        <w:t>Range</w:t>
      </w:r>
      <w:r w:rsidRPr="003C1744">
        <w:rPr>
          <w:rFonts w:cs="Arial"/>
        </w:rPr>
        <w:tab/>
        <w:t>two different types of business correspondence, each dealing with a different subject.</w:t>
      </w:r>
    </w:p>
    <w:p w14:paraId="311DAF8E" w14:textId="77777777" w:rsidR="003C1744" w:rsidRPr="003C1744" w:rsidRDefault="003C1744" w:rsidP="003C1744">
      <w:pPr>
        <w:ind w:left="1134" w:hanging="1134"/>
        <w:rPr>
          <w:rFonts w:cs="Arial"/>
        </w:rPr>
      </w:pPr>
    </w:p>
    <w:p w14:paraId="311DAF8F" w14:textId="77777777" w:rsidR="003C1744" w:rsidRPr="003C1744" w:rsidRDefault="003C1744" w:rsidP="003C1744">
      <w:pPr>
        <w:widowControl w:val="0"/>
        <w:rPr>
          <w:rFonts w:cs="Arial"/>
          <w:b/>
        </w:rPr>
      </w:pPr>
      <w:r w:rsidRPr="003C1744">
        <w:rPr>
          <w:rFonts w:cs="Arial"/>
          <w:b/>
        </w:rPr>
        <w:t>Performance criteria</w:t>
      </w:r>
    </w:p>
    <w:p w14:paraId="311DAF90" w14:textId="77777777" w:rsidR="003C1744" w:rsidRPr="003C1744" w:rsidRDefault="003C1744" w:rsidP="003C1744">
      <w:pPr>
        <w:widowControl w:val="0"/>
        <w:rPr>
          <w:rFonts w:cs="Arial"/>
          <w:b/>
        </w:rPr>
      </w:pPr>
    </w:p>
    <w:p w14:paraId="311DAF91" w14:textId="77777777" w:rsidR="003C1744" w:rsidRPr="003C1744" w:rsidRDefault="003C1744" w:rsidP="003C1744">
      <w:pPr>
        <w:ind w:left="1134" w:hanging="1134"/>
        <w:rPr>
          <w:rFonts w:cs="Arial"/>
        </w:rPr>
      </w:pPr>
      <w:r w:rsidRPr="003C1744">
        <w:rPr>
          <w:rFonts w:cs="Arial"/>
        </w:rPr>
        <w:lastRenderedPageBreak/>
        <w:t>1.1</w:t>
      </w:r>
      <w:r w:rsidRPr="003C1744">
        <w:rPr>
          <w:rFonts w:cs="Arial"/>
        </w:rPr>
        <w:tab/>
        <w:t>Content and format are in keeping with the subject matter, purpose, and requirements of the organisation and intended audience.</w:t>
      </w:r>
    </w:p>
    <w:p w14:paraId="311DAF92" w14:textId="77777777" w:rsidR="003C1744" w:rsidRPr="003C1744" w:rsidRDefault="003C1744" w:rsidP="003C1744">
      <w:pPr>
        <w:ind w:left="1134" w:hanging="1134"/>
        <w:rPr>
          <w:rFonts w:cs="Arial"/>
        </w:rPr>
      </w:pPr>
    </w:p>
    <w:p w14:paraId="311DAF93" w14:textId="77777777" w:rsidR="003C1744" w:rsidRPr="003C1744" w:rsidRDefault="003C1744" w:rsidP="003C1744">
      <w:pPr>
        <w:ind w:left="1134" w:hanging="1134"/>
        <w:rPr>
          <w:rFonts w:cs="Arial"/>
        </w:rPr>
      </w:pPr>
      <w:r w:rsidRPr="003C1744">
        <w:rPr>
          <w:rFonts w:cs="Arial"/>
        </w:rPr>
        <w:t>1.2</w:t>
      </w:r>
      <w:r w:rsidRPr="003C1744">
        <w:rPr>
          <w:rFonts w:cs="Arial"/>
        </w:rPr>
        <w:tab/>
        <w:t>The tone and vocabulary are in keeping with the subject matter and intended purpose.</w:t>
      </w:r>
    </w:p>
    <w:p w14:paraId="311DAF94" w14:textId="77777777" w:rsidR="003C1744" w:rsidRPr="003C1744" w:rsidRDefault="003C1744" w:rsidP="003C1744">
      <w:pPr>
        <w:ind w:left="1134" w:hanging="1134"/>
        <w:rPr>
          <w:rFonts w:cs="Arial"/>
        </w:rPr>
      </w:pPr>
    </w:p>
    <w:p w14:paraId="311DAF95" w14:textId="77777777" w:rsidR="003C1744" w:rsidRPr="003C1744" w:rsidRDefault="003C1744" w:rsidP="003C1744">
      <w:pPr>
        <w:ind w:left="1134" w:hanging="1134"/>
        <w:rPr>
          <w:rFonts w:cs="Arial"/>
        </w:rPr>
      </w:pPr>
      <w:r w:rsidRPr="003C1744">
        <w:rPr>
          <w:rFonts w:cs="Arial"/>
        </w:rPr>
        <w:t>1.3</w:t>
      </w:r>
      <w:r w:rsidRPr="003C1744">
        <w:rPr>
          <w:rFonts w:cs="Arial"/>
        </w:rPr>
        <w:tab/>
        <w:t>Ideas and/or information are presented in a coherent sequence in keeping with the purpose and context of the correspondence.</w:t>
      </w:r>
    </w:p>
    <w:p w14:paraId="311DAF96" w14:textId="77777777" w:rsidR="003C1744" w:rsidRPr="003C1744" w:rsidRDefault="003C1744" w:rsidP="003C1744">
      <w:pPr>
        <w:ind w:left="1134" w:hanging="1134"/>
        <w:rPr>
          <w:rFonts w:cs="Arial"/>
        </w:rPr>
      </w:pPr>
    </w:p>
    <w:p w14:paraId="311DAF97" w14:textId="77777777" w:rsidR="003C1744" w:rsidRPr="003C1744" w:rsidRDefault="003C1744" w:rsidP="003C1744">
      <w:pPr>
        <w:ind w:left="1134" w:hanging="1134"/>
        <w:rPr>
          <w:rFonts w:cs="Arial"/>
        </w:rPr>
      </w:pPr>
      <w:r w:rsidRPr="003C1744">
        <w:rPr>
          <w:rFonts w:cs="Arial"/>
        </w:rPr>
        <w:t>1.4</w:t>
      </w:r>
      <w:r w:rsidRPr="003C1744">
        <w:rPr>
          <w:rFonts w:cs="Arial"/>
        </w:rPr>
        <w:tab/>
        <w:t>Explanations and/or justifications and/or proposed courses of action are in keeping with organisational requirements.</w:t>
      </w:r>
    </w:p>
    <w:p w14:paraId="311DAF98" w14:textId="77777777" w:rsidR="003C1744" w:rsidRPr="003C1744" w:rsidRDefault="003C1744" w:rsidP="003C1744">
      <w:pPr>
        <w:ind w:left="1134" w:hanging="1134"/>
        <w:rPr>
          <w:rFonts w:cs="Arial"/>
        </w:rPr>
      </w:pPr>
    </w:p>
    <w:p w14:paraId="311DAF99" w14:textId="77777777" w:rsidR="003C1744" w:rsidRPr="003C1744" w:rsidRDefault="003C1744" w:rsidP="003C1744">
      <w:pPr>
        <w:ind w:left="1134" w:hanging="1134"/>
        <w:rPr>
          <w:rFonts w:cs="Arial"/>
        </w:rPr>
      </w:pPr>
      <w:r w:rsidRPr="003C1744">
        <w:rPr>
          <w:rFonts w:cs="Arial"/>
        </w:rPr>
        <w:t>1.5</w:t>
      </w:r>
      <w:r w:rsidRPr="003C1744">
        <w:rPr>
          <w:rFonts w:cs="Arial"/>
        </w:rPr>
        <w:tab/>
        <w:t>Length of communication is in keeping with the context of the correspondence.</w:t>
      </w:r>
    </w:p>
    <w:p w14:paraId="311DAF9A" w14:textId="77777777" w:rsidR="003C1744" w:rsidRPr="003C1744" w:rsidRDefault="003C1744" w:rsidP="003C1744">
      <w:pPr>
        <w:ind w:left="1134" w:hanging="1134"/>
        <w:rPr>
          <w:rFonts w:cs="Arial"/>
        </w:rPr>
      </w:pPr>
    </w:p>
    <w:p w14:paraId="311DAF9B" w14:textId="77777777" w:rsidR="003C1744" w:rsidRPr="003C1744" w:rsidRDefault="003C1744" w:rsidP="003C1744">
      <w:pPr>
        <w:ind w:left="1134" w:hanging="1134"/>
        <w:rPr>
          <w:rFonts w:cs="Arial"/>
        </w:rPr>
      </w:pPr>
      <w:r w:rsidRPr="003C1744">
        <w:rPr>
          <w:rFonts w:cs="Arial"/>
        </w:rPr>
        <w:t>1.6</w:t>
      </w:r>
      <w:r w:rsidRPr="003C1744">
        <w:rPr>
          <w:rFonts w:cs="Arial"/>
        </w:rPr>
        <w:tab/>
        <w:t>Grammar, spelling, and punctuation are accurate throughout the correspondence.</w:t>
      </w:r>
    </w:p>
    <w:p w14:paraId="311DAF9C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311DAF9D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311DAFA4" w14:textId="77777777" w:rsidTr="002D6138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311DAFA2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311DAFA3" w14:textId="730EFD40" w:rsidR="00A73F41" w:rsidRDefault="003C1744">
            <w:pPr>
              <w:pStyle w:val="StyleBefore6ptAfter6pt"/>
              <w:spacing w:before="0" w:after="0"/>
            </w:pPr>
            <w:r>
              <w:t>31 December 202</w:t>
            </w:r>
            <w:r w:rsidR="002D6138">
              <w:t>6</w:t>
            </w:r>
          </w:p>
        </w:tc>
      </w:tr>
    </w:tbl>
    <w:p w14:paraId="311DAFA5" w14:textId="77777777" w:rsidR="00A73F41" w:rsidRDefault="00A73F41"/>
    <w:p w14:paraId="311DAFA6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311DAFAB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11DAFA7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11DAFA8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11DAFA9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11DAFAA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311DAFB0" w14:textId="77777777" w:rsidTr="003C174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1DAFAC" w14:textId="77777777" w:rsidR="00A73F41" w:rsidRDefault="003C17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1DAFAD" w14:textId="77777777" w:rsidR="00A73F41" w:rsidRDefault="003C17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1DAFAE" w14:textId="77777777" w:rsidR="00A73F41" w:rsidRDefault="003C17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1DAFAF" w14:textId="77777777" w:rsidR="00A73F41" w:rsidRDefault="003C17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3C1744" w14:paraId="311DAFB5" w14:textId="77777777" w:rsidTr="003C174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1DAFB1" w14:textId="77777777" w:rsidR="003C1744" w:rsidRDefault="003C17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1DAFB2" w14:textId="77777777" w:rsidR="003C1744" w:rsidRDefault="003C17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1DAFB3" w14:textId="77777777" w:rsidR="003C1744" w:rsidRDefault="003C17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26 September 2001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1DAFB4" w14:textId="77777777" w:rsidR="003C1744" w:rsidRDefault="003C17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3C1744" w14:paraId="311DAFBA" w14:textId="77777777" w:rsidTr="003C174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1DAFB6" w14:textId="77777777" w:rsidR="003C1744" w:rsidRDefault="003C17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1DAFB7" w14:textId="77777777" w:rsidR="003C1744" w:rsidRDefault="003C17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1DAFB8" w14:textId="77777777" w:rsidR="003C1744" w:rsidRDefault="003C17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25 July 2006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1DAFB9" w14:textId="77777777" w:rsidR="003C1744" w:rsidRDefault="003C17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3C1744" w14:paraId="311DAFBF" w14:textId="77777777" w:rsidTr="003C174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1DAFBB" w14:textId="77777777" w:rsidR="003C1744" w:rsidRDefault="003C17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1DAFBC" w14:textId="77777777" w:rsidR="003C1744" w:rsidRDefault="003C17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1DAFBD" w14:textId="77777777" w:rsidR="003C1744" w:rsidRDefault="003C17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August 2007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1DAFBE" w14:textId="77777777" w:rsidR="003C1744" w:rsidRDefault="003C17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3C1744" w14:paraId="311DAFC4" w14:textId="77777777" w:rsidTr="003C174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1DAFC0" w14:textId="77777777" w:rsidR="003C1744" w:rsidRDefault="003C17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1DAFC1" w14:textId="77777777" w:rsidR="003C1744" w:rsidRDefault="003C17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1DAFC2" w14:textId="77777777" w:rsidR="003C1744" w:rsidRDefault="003C17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April 2009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1DAFC3" w14:textId="77777777" w:rsidR="003C1744" w:rsidRDefault="003C17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2016</w:t>
            </w:r>
          </w:p>
        </w:tc>
      </w:tr>
      <w:tr w:rsidR="003C1744" w14:paraId="311DAFC9" w14:textId="77777777" w:rsidTr="003C174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1DAFC5" w14:textId="77777777" w:rsidR="003C1744" w:rsidRDefault="003C17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1DAFC6" w14:textId="77777777" w:rsidR="003C1744" w:rsidRDefault="003C17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1DAFC7" w14:textId="77777777" w:rsidR="003C1744" w:rsidRDefault="003C17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October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1DAFC8" w14:textId="77777777" w:rsidR="003C1744" w:rsidRDefault="003C17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3C1744" w14:paraId="311DAFCE" w14:textId="77777777" w:rsidTr="003C174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1DAFCA" w14:textId="77777777" w:rsidR="003C1744" w:rsidRDefault="003C17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1DAFCB" w14:textId="77777777" w:rsidR="003C1744" w:rsidRDefault="003C17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1DAFCC" w14:textId="77777777" w:rsidR="003C1744" w:rsidRDefault="003C17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1DAFCD" w14:textId="77777777" w:rsidR="003C1744" w:rsidRDefault="003C17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0A13BD" w14:paraId="06466A04" w14:textId="77777777" w:rsidTr="003C174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9D046B5" w14:textId="71786934" w:rsidR="000A13BD" w:rsidRDefault="000A13B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6358E41" w14:textId="3368EFDF" w:rsidR="000A13BD" w:rsidRDefault="000A13B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F9F4128" w14:textId="1D0B17EB" w:rsidR="000A13BD" w:rsidRDefault="000A13B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XXXX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B938AF4" w14:textId="1FEEC7C3" w:rsidR="000A13BD" w:rsidRDefault="000A13B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311DAFCF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311DAFD2" w14:textId="77777777" w:rsidTr="003C1744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311DAFD0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311DAFD1" w14:textId="77777777" w:rsidR="00A73F41" w:rsidRDefault="003C1744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311DAFD3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311DAFD4" w14:textId="77777777" w:rsidR="00A73F41" w:rsidRDefault="00A73F41"/>
    <w:p w14:paraId="311DAFD5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311DAFD6" w14:textId="77777777" w:rsidR="00A73F41" w:rsidRDefault="00A73F41">
      <w:pPr>
        <w:keepNext/>
        <w:keepLines/>
      </w:pPr>
    </w:p>
    <w:p w14:paraId="4BA0424E" w14:textId="77777777" w:rsidR="00676F45" w:rsidRDefault="00676F45" w:rsidP="00676F45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p w14:paraId="311DAFD7" w14:textId="751BEEAC" w:rsidR="00A73F41" w:rsidRDefault="00A73F41" w:rsidP="00676F45">
      <w:pPr>
        <w:keepNext/>
        <w:keepLines/>
      </w:pP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DAFDA" w14:textId="77777777" w:rsidR="00D84F86" w:rsidRDefault="00D84F86">
      <w:r>
        <w:separator/>
      </w:r>
    </w:p>
  </w:endnote>
  <w:endnote w:type="continuationSeparator" w:id="0">
    <w:p w14:paraId="311DAFDB" w14:textId="77777777" w:rsidR="00D84F86" w:rsidRDefault="00D8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311DAFE6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11DAFE3" w14:textId="77777777" w:rsidR="00A73F41" w:rsidRPr="003C1744" w:rsidRDefault="003C1744">
          <w:pPr>
            <w:rPr>
              <w:bCs/>
              <w:iCs/>
              <w:sz w:val="20"/>
            </w:rPr>
          </w:pPr>
          <w:r w:rsidRPr="003C1744">
            <w:rPr>
              <w:bCs/>
              <w:iCs/>
              <w:sz w:val="20"/>
            </w:rPr>
            <w:t>NZQA National Qualifications Services</w:t>
          </w:r>
        </w:p>
        <w:p w14:paraId="311DAFE4" w14:textId="77777777" w:rsidR="00A73F41" w:rsidRPr="003C1744" w:rsidRDefault="00A73F41">
          <w:pPr>
            <w:rPr>
              <w:bCs/>
              <w:sz w:val="20"/>
            </w:rPr>
          </w:pPr>
          <w:r w:rsidRPr="003C1744">
            <w:rPr>
              <w:bCs/>
              <w:iCs/>
              <w:sz w:val="20"/>
            </w:rPr>
            <w:t xml:space="preserve">SSB Code </w:t>
          </w:r>
          <w:r w:rsidR="003C1744" w:rsidRPr="003C1744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11DAFE5" w14:textId="31A16BF5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F762CB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311DAFE7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DAFD8" w14:textId="77777777" w:rsidR="00D84F86" w:rsidRDefault="00D84F86">
      <w:r>
        <w:separator/>
      </w:r>
    </w:p>
  </w:footnote>
  <w:footnote w:type="continuationSeparator" w:id="0">
    <w:p w14:paraId="311DAFD9" w14:textId="77777777" w:rsidR="00D84F86" w:rsidRDefault="00D84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2"/>
      <w:gridCol w:w="4816"/>
    </w:tblGrid>
    <w:tr w:rsidR="00A73F41" w14:paraId="311DAFDE" w14:textId="77777777" w:rsidTr="001F54BA">
      <w:tc>
        <w:tcPr>
          <w:tcW w:w="4927" w:type="dxa"/>
          <w:shd w:val="clear" w:color="auto" w:fill="auto"/>
        </w:tcPr>
        <w:p w14:paraId="311DAFDC" w14:textId="77777777" w:rsidR="00A73F41" w:rsidRDefault="003C1744">
          <w:r>
            <w:t>NZQA proposed unit standard</w:t>
          </w:r>
        </w:p>
      </w:tc>
      <w:tc>
        <w:tcPr>
          <w:tcW w:w="4927" w:type="dxa"/>
          <w:shd w:val="clear" w:color="auto" w:fill="auto"/>
        </w:tcPr>
        <w:p w14:paraId="311DAFDD" w14:textId="7045F5D1" w:rsidR="00A73F41" w:rsidRDefault="003C1744" w:rsidP="001F54BA">
          <w:pPr>
            <w:jc w:val="right"/>
          </w:pPr>
          <w:r>
            <w:t xml:space="preserve">11095 version </w:t>
          </w:r>
          <w:r w:rsidR="00676F45">
            <w:t>8</w:t>
          </w:r>
        </w:p>
      </w:tc>
    </w:tr>
    <w:tr w:rsidR="00A73F41" w14:paraId="311DAFE1" w14:textId="77777777" w:rsidTr="001F54BA">
      <w:tc>
        <w:tcPr>
          <w:tcW w:w="4927" w:type="dxa"/>
          <w:shd w:val="clear" w:color="auto" w:fill="auto"/>
        </w:tcPr>
        <w:p w14:paraId="311DAFDF" w14:textId="77777777" w:rsidR="00A73F41" w:rsidRDefault="00A73F41"/>
      </w:tc>
      <w:tc>
        <w:tcPr>
          <w:tcW w:w="4927" w:type="dxa"/>
          <w:shd w:val="clear" w:color="auto" w:fill="auto"/>
        </w:tcPr>
        <w:p w14:paraId="311DAFE0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4547E1">
            <w:fldChar w:fldCharType="begin"/>
          </w:r>
          <w:r w:rsidR="004547E1">
            <w:instrText xml:space="preserve"> numpages </w:instrText>
          </w:r>
          <w:r w:rsidR="004547E1">
            <w:fldChar w:fldCharType="separate"/>
          </w:r>
          <w:r w:rsidR="009149DD">
            <w:rPr>
              <w:noProof/>
            </w:rPr>
            <w:t>2</w:t>
          </w:r>
          <w:r w:rsidR="004547E1">
            <w:rPr>
              <w:noProof/>
            </w:rPr>
            <w:fldChar w:fldCharType="end"/>
          </w:r>
        </w:p>
      </w:tc>
    </w:tr>
  </w:tbl>
  <w:sdt>
    <w:sdtPr>
      <w:id w:val="-249973083"/>
      <w:docPartObj>
        <w:docPartGallery w:val="Watermarks"/>
        <w:docPartUnique/>
      </w:docPartObj>
    </w:sdtPr>
    <w:sdtEndPr/>
    <w:sdtContent>
      <w:p w14:paraId="311DAFE2" w14:textId="273A098D" w:rsidR="00A73F41" w:rsidRDefault="00F762CB">
        <w:pPr>
          <w:jc w:val="right"/>
        </w:pPr>
        <w:r>
          <w:rPr>
            <w:noProof/>
          </w:rPr>
          <w:pict w14:anchorId="245AF51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86"/>
    <w:rsid w:val="00020364"/>
    <w:rsid w:val="000339C5"/>
    <w:rsid w:val="000A13BD"/>
    <w:rsid w:val="00147F70"/>
    <w:rsid w:val="001C641D"/>
    <w:rsid w:val="001F54BA"/>
    <w:rsid w:val="00250047"/>
    <w:rsid w:val="002679DA"/>
    <w:rsid w:val="002938F5"/>
    <w:rsid w:val="002D6138"/>
    <w:rsid w:val="002F1EF6"/>
    <w:rsid w:val="003A28D4"/>
    <w:rsid w:val="003B10A8"/>
    <w:rsid w:val="003C1744"/>
    <w:rsid w:val="004547E1"/>
    <w:rsid w:val="005514CB"/>
    <w:rsid w:val="00645244"/>
    <w:rsid w:val="00676F45"/>
    <w:rsid w:val="00684ECF"/>
    <w:rsid w:val="006E3E7E"/>
    <w:rsid w:val="00881417"/>
    <w:rsid w:val="00884BFC"/>
    <w:rsid w:val="008D3D90"/>
    <w:rsid w:val="008E3D2D"/>
    <w:rsid w:val="009149DD"/>
    <w:rsid w:val="009339F2"/>
    <w:rsid w:val="00941E06"/>
    <w:rsid w:val="0096567B"/>
    <w:rsid w:val="00A70C58"/>
    <w:rsid w:val="00A73F41"/>
    <w:rsid w:val="00AA3CAA"/>
    <w:rsid w:val="00AE271B"/>
    <w:rsid w:val="00B24008"/>
    <w:rsid w:val="00BD7532"/>
    <w:rsid w:val="00BF6848"/>
    <w:rsid w:val="00C373DB"/>
    <w:rsid w:val="00CA1A23"/>
    <w:rsid w:val="00D84F86"/>
    <w:rsid w:val="00E60CCA"/>
    <w:rsid w:val="00E61432"/>
    <w:rsid w:val="00EC7DC2"/>
    <w:rsid w:val="00EE3E61"/>
    <w:rsid w:val="00F762CB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311DAF5B"/>
  <w15:chartTrackingRefBased/>
  <w15:docId w15:val="{C4E11366-C94E-4527-8D6E-B9588360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customStyle="1" w:styleId="public-draftstyledefault-block">
    <w:name w:val="public-draftstyledefault-block"/>
    <w:basedOn w:val="DefaultParagraphFont"/>
    <w:rsid w:val="0002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3148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Cochrane</dc:creator>
  <cp:keywords/>
  <cp:lastModifiedBy>Dawn McGrigor</cp:lastModifiedBy>
  <cp:revision>11</cp:revision>
  <cp:lastPrinted>2010-06-03T23:16:00Z</cp:lastPrinted>
  <dcterms:created xsi:type="dcterms:W3CDTF">2021-01-11T01:07:00Z</dcterms:created>
  <dcterms:modified xsi:type="dcterms:W3CDTF">2021-10-26T02:23:00Z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